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DE" w:rsidRPr="00D20DE9" w:rsidRDefault="00821DDE" w:rsidP="00821DDE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61487D" w:rsidRPr="00D20DE9">
        <w:rPr>
          <w:rFonts w:ascii="Times New Roman" w:hAnsi="Times New Roman" w:cs="Times New Roman"/>
          <w:b/>
          <w:sz w:val="32"/>
          <w:szCs w:val="32"/>
          <w:lang w:eastAsia="ru-RU"/>
        </w:rPr>
        <w:t>6</w:t>
      </w:r>
    </w:p>
    <w:p w:rsidR="00821DDE" w:rsidRPr="00F67587" w:rsidRDefault="00821DDE" w:rsidP="00821DD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A7C" w:rsidRDefault="00821DDE" w:rsidP="002C2A7C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D20DE9">
        <w:rPr>
          <w:rFonts w:eastAsia="Times New Roman"/>
          <w:b/>
          <w:color w:val="000000"/>
          <w:szCs w:val="28"/>
          <w:lang w:eastAsia="ru-RU"/>
        </w:rPr>
        <w:t>Лечебная физическая культура при хирургических заболеваниях, повреждениях и травмах</w:t>
      </w:r>
    </w:p>
    <w:p w:rsidR="00953C66" w:rsidRPr="00D20DE9" w:rsidRDefault="00953C66" w:rsidP="002C2A7C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821DDE" w:rsidRPr="00811DEE" w:rsidRDefault="00821DDE" w:rsidP="00821DDE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21DDE" w:rsidRDefault="00821DDE" w:rsidP="00821D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21DDE" w:rsidRDefault="00821DDE" w:rsidP="00821D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21DDE" w:rsidRDefault="00821DDE" w:rsidP="00821DDE">
      <w:pPr>
        <w:ind w:firstLine="709"/>
        <w:rPr>
          <w:b/>
          <w:bCs/>
          <w:szCs w:val="28"/>
        </w:rPr>
      </w:pPr>
    </w:p>
    <w:p w:rsidR="00821DDE" w:rsidRPr="00142CB8" w:rsidRDefault="00821DDE" w:rsidP="00821DDE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21DDE" w:rsidRDefault="00821DDE" w:rsidP="00821D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ED7CE6" w:rsidRPr="007D1F2C" w:rsidRDefault="00C34852" w:rsidP="00ED7CE6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</w:r>
      <w:r w:rsidR="00821DDE">
        <w:rPr>
          <w:szCs w:val="28"/>
        </w:rPr>
        <w:t xml:space="preserve">1. </w:t>
      </w:r>
      <w:r w:rsidR="00F555FF">
        <w:rPr>
          <w:rFonts w:eastAsia="Times New Roman"/>
          <w:color w:val="000000"/>
          <w:szCs w:val="28"/>
          <w:lang w:eastAsia="ru-RU"/>
        </w:rPr>
        <w:t>Подразделение учащихся на группы здоровья.</w:t>
      </w:r>
    </w:p>
    <w:p w:rsidR="00821DDE" w:rsidRDefault="00821DDE" w:rsidP="00821D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555FF">
        <w:rPr>
          <w:rFonts w:eastAsia="Times New Roman"/>
          <w:sz w:val="28"/>
          <w:szCs w:val="28"/>
          <w:lang w:eastAsia="ru-RU"/>
        </w:rPr>
        <w:t>Организационно-методические требования.</w:t>
      </w:r>
    </w:p>
    <w:p w:rsidR="008D0395" w:rsidRDefault="008D0395" w:rsidP="00C3485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</w:r>
      <w:r w:rsidR="00821DDE">
        <w:rPr>
          <w:szCs w:val="28"/>
        </w:rPr>
        <w:t>3.</w:t>
      </w:r>
      <w:r w:rsidRPr="008D0395">
        <w:rPr>
          <w:rFonts w:eastAsia="Times New Roman"/>
          <w:color w:val="000000"/>
          <w:szCs w:val="28"/>
          <w:lang w:eastAsia="ru-RU"/>
        </w:rPr>
        <w:t xml:space="preserve"> </w:t>
      </w:r>
      <w:r w:rsidR="00F555FF">
        <w:rPr>
          <w:rFonts w:eastAsia="Times New Roman"/>
          <w:color w:val="000000"/>
          <w:szCs w:val="28"/>
          <w:lang w:eastAsia="ru-RU"/>
        </w:rPr>
        <w:t>Структура учебного процесса в СМГ.</w:t>
      </w:r>
    </w:p>
    <w:p w:rsidR="00F555FF" w:rsidRDefault="00821DDE" w:rsidP="00F555FF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Cs w:val="28"/>
        </w:rPr>
        <w:tab/>
      </w:r>
      <w:r>
        <w:rPr>
          <w:sz w:val="28"/>
          <w:szCs w:val="28"/>
        </w:rPr>
        <w:t>4.</w:t>
      </w:r>
      <w:r w:rsidR="00C34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5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развитию двигательных качеств и дозированию физической нагрузки.</w:t>
      </w:r>
    </w:p>
    <w:p w:rsidR="00C34852" w:rsidRDefault="00C34852" w:rsidP="008D0395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</w:p>
    <w:p w:rsidR="00821DDE" w:rsidRDefault="00821DDE" w:rsidP="00821DDE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2C2A7C" w:rsidRPr="00500D75" w:rsidRDefault="00821DDE" w:rsidP="002C2A7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1.</w:t>
      </w:r>
      <w:r w:rsidR="002C2A7C" w:rsidRPr="002C2A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555FF">
        <w:rPr>
          <w:rFonts w:ascii="Times New Roman" w:hAnsi="Times New Roman" w:cs="Times New Roman"/>
          <w:sz w:val="28"/>
          <w:szCs w:val="28"/>
          <w:lang w:eastAsia="ru-RU"/>
        </w:rPr>
        <w:t>Требования к комплектованию СМГ.</w:t>
      </w:r>
    </w:p>
    <w:p w:rsidR="002C2A7C" w:rsidRDefault="00821DDE" w:rsidP="002C2A7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2.</w:t>
      </w:r>
      <w:r w:rsidR="008D0395">
        <w:rPr>
          <w:szCs w:val="28"/>
        </w:rPr>
        <w:t xml:space="preserve"> </w:t>
      </w:r>
      <w:r w:rsidR="00F555FF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методики занятий при отклонениях со стороны </w:t>
      </w:r>
      <w:proofErr w:type="spellStart"/>
      <w:proofErr w:type="gramStart"/>
      <w:r w:rsidR="00F555FF">
        <w:rPr>
          <w:rFonts w:ascii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="00F555FF">
        <w:rPr>
          <w:rFonts w:ascii="Times New Roman" w:hAnsi="Times New Roman" w:cs="Times New Roman"/>
          <w:sz w:val="28"/>
          <w:szCs w:val="28"/>
          <w:lang w:eastAsia="ru-RU"/>
        </w:rPr>
        <w:t>, дыхательной и эндокринной систем, центральной и периферической нервной системы, органов пищеварения и выделения, опорно-двигательного аппарата.</w:t>
      </w:r>
    </w:p>
    <w:p w:rsidR="002C2A7C" w:rsidRDefault="00821DDE" w:rsidP="00F555FF">
      <w:pPr>
        <w:pStyle w:val="Default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>3.</w:t>
      </w:r>
      <w:r w:rsidR="00C34852">
        <w:rPr>
          <w:sz w:val="28"/>
          <w:szCs w:val="28"/>
        </w:rPr>
        <w:t xml:space="preserve"> </w:t>
      </w:r>
      <w:r w:rsidR="00F555FF">
        <w:rPr>
          <w:sz w:val="28"/>
          <w:szCs w:val="28"/>
          <w:lang w:eastAsia="ru-RU"/>
        </w:rPr>
        <w:t>учет эффективности обучения и лечения в СМГ.</w:t>
      </w:r>
    </w:p>
    <w:p w:rsidR="00F555FF" w:rsidRPr="00500D75" w:rsidRDefault="00F555FF" w:rsidP="00F555FF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4. Врачебно-педагогический контроль на занятиях.</w:t>
      </w:r>
    </w:p>
    <w:p w:rsidR="008D0395" w:rsidRDefault="008D0395" w:rsidP="00821DDE">
      <w:pPr>
        <w:pStyle w:val="Default"/>
        <w:jc w:val="both"/>
        <w:rPr>
          <w:sz w:val="28"/>
          <w:szCs w:val="28"/>
        </w:rPr>
      </w:pPr>
    </w:p>
    <w:p w:rsidR="00821DDE" w:rsidRPr="005F29DF" w:rsidRDefault="00821DDE" w:rsidP="00C34852">
      <w:pPr>
        <w:pStyle w:val="Default"/>
        <w:jc w:val="both"/>
        <w:rPr>
          <w:sz w:val="28"/>
          <w:szCs w:val="28"/>
        </w:rPr>
      </w:pPr>
    </w:p>
    <w:p w:rsidR="005A6343" w:rsidRDefault="005A6343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p w:rsidR="0059053E" w:rsidRDefault="0059053E">
      <w:pPr>
        <w:pStyle w:val="Default"/>
        <w:jc w:val="both"/>
        <w:rPr>
          <w:sz w:val="28"/>
          <w:szCs w:val="28"/>
        </w:rPr>
      </w:pPr>
    </w:p>
    <w:sectPr w:rsidR="0059053E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D3E"/>
    <w:multiLevelType w:val="hybridMultilevel"/>
    <w:tmpl w:val="246C9618"/>
    <w:lvl w:ilvl="0" w:tplc="BBB6D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450DF3"/>
    <w:multiLevelType w:val="hybridMultilevel"/>
    <w:tmpl w:val="0196171E"/>
    <w:lvl w:ilvl="0" w:tplc="14B85D7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3C30B4"/>
    <w:multiLevelType w:val="hybridMultilevel"/>
    <w:tmpl w:val="D50017F6"/>
    <w:lvl w:ilvl="0" w:tplc="85DE3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041"/>
    <w:rsid w:val="00015EDF"/>
    <w:rsid w:val="0009756B"/>
    <w:rsid w:val="00103F51"/>
    <w:rsid w:val="001E66BB"/>
    <w:rsid w:val="001F3FBA"/>
    <w:rsid w:val="001F6EED"/>
    <w:rsid w:val="002100BC"/>
    <w:rsid w:val="00227064"/>
    <w:rsid w:val="002C2A7C"/>
    <w:rsid w:val="002D0041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517F8"/>
    <w:rsid w:val="0059053E"/>
    <w:rsid w:val="005A6343"/>
    <w:rsid w:val="005A65A4"/>
    <w:rsid w:val="005B53EF"/>
    <w:rsid w:val="005C0488"/>
    <w:rsid w:val="005F29DF"/>
    <w:rsid w:val="0061487D"/>
    <w:rsid w:val="00617A65"/>
    <w:rsid w:val="0062497C"/>
    <w:rsid w:val="00640AF1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21DDE"/>
    <w:rsid w:val="008641A9"/>
    <w:rsid w:val="00874F48"/>
    <w:rsid w:val="008D0395"/>
    <w:rsid w:val="008E1FC6"/>
    <w:rsid w:val="00935CAC"/>
    <w:rsid w:val="00953C66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34852"/>
    <w:rsid w:val="00C43535"/>
    <w:rsid w:val="00C51248"/>
    <w:rsid w:val="00C67C26"/>
    <w:rsid w:val="00CA58D8"/>
    <w:rsid w:val="00D20DE9"/>
    <w:rsid w:val="00D65DBB"/>
    <w:rsid w:val="00DE3646"/>
    <w:rsid w:val="00E320A2"/>
    <w:rsid w:val="00E7045B"/>
    <w:rsid w:val="00E970A9"/>
    <w:rsid w:val="00ED213D"/>
    <w:rsid w:val="00ED6B6C"/>
    <w:rsid w:val="00ED7CE6"/>
    <w:rsid w:val="00EF1A1F"/>
    <w:rsid w:val="00EF66F0"/>
    <w:rsid w:val="00F07E30"/>
    <w:rsid w:val="00F10725"/>
    <w:rsid w:val="00F555FF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41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041"/>
    <w:pPr>
      <w:spacing w:after="0" w:line="240" w:lineRule="auto"/>
    </w:pPr>
  </w:style>
  <w:style w:type="paragraph" w:customStyle="1" w:styleId="Default">
    <w:name w:val="Default"/>
    <w:rsid w:val="002D00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2D0041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D00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3485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2019-10-25T07:37:00Z</dcterms:created>
  <dcterms:modified xsi:type="dcterms:W3CDTF">2019-10-25T17:33:00Z</dcterms:modified>
</cp:coreProperties>
</file>